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F5BF" w14:textId="77777777" w:rsidR="00453A5F" w:rsidRDefault="008F2A67">
      <w:pPr>
        <w:ind w:right="-2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AF67C1" wp14:editId="552C0E8F">
            <wp:extent cx="2286000" cy="15621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t="17083" b="1458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9B9EB8" w14:textId="77777777" w:rsidR="00453A5F" w:rsidRDefault="008F2A67">
      <w:pPr>
        <w:ind w:right="-270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To apply, students must be nominated by their teacher and submit 3 photographs or video clips of their work along with their name and contact information to: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4724B5E9" w14:textId="77777777" w:rsidR="00453A5F" w:rsidRDefault="00453A5F">
      <w:pPr>
        <w:ind w:right="-270"/>
        <w:rPr>
          <w:rFonts w:ascii="Times New Roman" w:eastAsia="Times New Roman" w:hAnsi="Times New Roman" w:cs="Times New Roman"/>
        </w:rPr>
      </w:pPr>
    </w:p>
    <w:p w14:paraId="666386E8" w14:textId="77777777" w:rsidR="00453A5F" w:rsidRDefault="00453A5F">
      <w:pPr>
        <w:ind w:right="-270"/>
        <w:rPr>
          <w:rFonts w:ascii="Times New Roman" w:eastAsia="Times New Roman" w:hAnsi="Times New Roman" w:cs="Times New Roman"/>
        </w:rPr>
      </w:pPr>
    </w:p>
    <w:p w14:paraId="133B5544" w14:textId="77777777" w:rsidR="00453A5F" w:rsidRDefault="008F2A67">
      <w:pPr>
        <w:spacing w:after="280"/>
        <w:ind w:right="-27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WAAS</w:t>
      </w:r>
    </w:p>
    <w:p w14:paraId="6642C327" w14:textId="77777777" w:rsidR="00453A5F" w:rsidRDefault="008F2A67">
      <w:pPr>
        <w:spacing w:after="280"/>
        <w:ind w:right="-27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PO Box 2703</w:t>
      </w:r>
    </w:p>
    <w:p w14:paraId="2A45AAE0" w14:textId="77777777" w:rsidR="00453A5F" w:rsidRDefault="008F2A67">
      <w:pPr>
        <w:spacing w:after="280"/>
        <w:ind w:right="-27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Waterville, ME 04903-2703</w:t>
      </w:r>
    </w:p>
    <w:p w14:paraId="4DB928F1" w14:textId="77777777" w:rsidR="00453A5F" w:rsidRDefault="008F2A67">
      <w:pPr>
        <w:ind w:right="-2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or</w:t>
      </w:r>
    </w:p>
    <w:p w14:paraId="53649006" w14:textId="77777777" w:rsidR="00453A5F" w:rsidRDefault="008F2A67">
      <w:pPr>
        <w:ind w:right="-27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waasmaine@gmail.com </w:t>
      </w:r>
    </w:p>
    <w:p w14:paraId="53F6144A" w14:textId="77777777" w:rsidR="00453A5F" w:rsidRDefault="00453A5F">
      <w:pPr>
        <w:ind w:right="-270"/>
        <w:rPr>
          <w:rFonts w:ascii="Times New Roman" w:eastAsia="Times New Roman" w:hAnsi="Times New Roman" w:cs="Times New Roman"/>
        </w:rPr>
      </w:pPr>
    </w:p>
    <w:p w14:paraId="22753A1E" w14:textId="77777777" w:rsidR="00453A5F" w:rsidRDefault="00453A5F">
      <w:pPr>
        <w:ind w:right="-27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6436592" w14:textId="77777777" w:rsidR="00453A5F" w:rsidRDefault="00453A5F">
      <w:pPr>
        <w:ind w:right="-27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29C4F41" w14:textId="77777777" w:rsidR="00453A5F" w:rsidRDefault="00453A5F">
      <w:pPr>
        <w:ind w:right="-27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19959D1" w14:textId="77777777" w:rsidR="00453A5F" w:rsidRDefault="00453A5F">
      <w:pPr>
        <w:ind w:right="-27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3175B4E" w14:textId="77777777" w:rsidR="00453A5F" w:rsidRDefault="00453A5F">
      <w:pPr>
        <w:ind w:right="18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216718B" w14:textId="77777777" w:rsidR="00453A5F" w:rsidRDefault="00453A5F">
      <w:pPr>
        <w:ind w:right="18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20E896F" w14:textId="77777777" w:rsidR="00453A5F" w:rsidRDefault="008F2A67">
      <w:pPr>
        <w:ind w:right="18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Each year the Waterville Area Art Society awards one graduating senior from an area High School pursuing a degree in visual, performing arts, or music with a</w:t>
      </w:r>
    </w:p>
    <w:p w14:paraId="72BB3A0B" w14:textId="77777777" w:rsidR="00453A5F" w:rsidRDefault="00453A5F">
      <w:pPr>
        <w:ind w:right="180"/>
        <w:jc w:val="both"/>
        <w:rPr>
          <w:rFonts w:ascii="Times New Roman" w:eastAsia="Times New Roman" w:hAnsi="Times New Roman" w:cs="Times New Roman"/>
        </w:rPr>
      </w:pPr>
    </w:p>
    <w:p w14:paraId="13AEBD39" w14:textId="77777777" w:rsidR="00453A5F" w:rsidRDefault="008F2A67">
      <w:pPr>
        <w:ind w:right="180"/>
        <w:jc w:val="center"/>
        <w:rPr>
          <w:rFonts w:ascii="Times New Roman" w:eastAsia="Times New Roman" w:hAnsi="Times New Roman" w:cs="Times New Roman"/>
          <w:b/>
          <w:i/>
          <w:color w:val="000000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60"/>
          <w:szCs w:val="60"/>
        </w:rPr>
        <w:t xml:space="preserve">$1,000 </w:t>
      </w:r>
      <w:r>
        <w:rPr>
          <w:rFonts w:ascii="Times New Roman" w:eastAsia="Times New Roman" w:hAnsi="Times New Roman" w:cs="Times New Roman"/>
          <w:b/>
          <w:i/>
          <w:color w:val="000000"/>
          <w:sz w:val="60"/>
          <w:szCs w:val="60"/>
        </w:rPr>
        <w:t>Scholarship!</w:t>
      </w:r>
    </w:p>
    <w:p w14:paraId="319DE5AF" w14:textId="77777777" w:rsidR="00453A5F" w:rsidRDefault="00453A5F">
      <w:pPr>
        <w:ind w:right="180"/>
        <w:jc w:val="center"/>
        <w:rPr>
          <w:rFonts w:ascii="Times New Roman" w:eastAsia="Times New Roman" w:hAnsi="Times New Roman" w:cs="Times New Roman"/>
        </w:rPr>
      </w:pPr>
    </w:p>
    <w:p w14:paraId="11814A56" w14:textId="77777777" w:rsidR="00453A5F" w:rsidRDefault="00453A5F">
      <w:pPr>
        <w:ind w:right="-270"/>
        <w:rPr>
          <w:rFonts w:ascii="Times New Roman" w:eastAsia="Times New Roman" w:hAnsi="Times New Roman" w:cs="Times New Roman"/>
        </w:rPr>
      </w:pPr>
    </w:p>
    <w:p w14:paraId="280D7DF7" w14:textId="77777777" w:rsidR="00453A5F" w:rsidRDefault="008F2A67">
      <w:pPr>
        <w:ind w:right="-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6376DAD" wp14:editId="677744A3">
            <wp:extent cx="3921512" cy="3250499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1512" cy="3250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A63377" w14:textId="77777777" w:rsidR="00453A5F" w:rsidRDefault="00453A5F">
      <w:pPr>
        <w:rPr>
          <w:rFonts w:ascii="Times New Roman" w:eastAsia="Times New Roman" w:hAnsi="Times New Roman" w:cs="Times New Roman"/>
        </w:rPr>
      </w:pPr>
    </w:p>
    <w:p w14:paraId="0B1121B1" w14:textId="77777777" w:rsidR="00453A5F" w:rsidRDefault="00453A5F">
      <w:pP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sectPr w:rsidR="00453A5F" w:rsidSect="00BA11E9"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5040" w:space="720"/>
            <w:col w:w="5040" w:space="0"/>
          </w:cols>
        </w:sectPr>
      </w:pPr>
    </w:p>
    <w:p w14:paraId="2B464564" w14:textId="027F253B" w:rsidR="00453A5F" w:rsidRDefault="008F2A6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The Deadline is </w:t>
      </w:r>
      <w:r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</w:rPr>
        <w:t>May 1</w:t>
      </w:r>
      <w:r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</w:rPr>
        <w:t>, 202</w:t>
      </w:r>
      <w:r w:rsidR="006B0A71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</w:rPr>
        <w:t>4</w:t>
      </w:r>
    </w:p>
    <w:p w14:paraId="41E0C8BF" w14:textId="77777777" w:rsidR="00453A5F" w:rsidRDefault="00453A5F">
      <w:pPr>
        <w:jc w:val="center"/>
        <w:rPr>
          <w:rFonts w:ascii="Times New Roman" w:eastAsia="Times New Roman" w:hAnsi="Times New Roman" w:cs="Times New Roman"/>
        </w:rPr>
      </w:pPr>
    </w:p>
    <w:p w14:paraId="678222CC" w14:textId="77777777" w:rsidR="00453A5F" w:rsidRDefault="008F2A6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High Schools eligible to enter include:</w:t>
      </w:r>
    </w:p>
    <w:p w14:paraId="067DDD08" w14:textId="4FB81DC9" w:rsidR="00453A5F" w:rsidRDefault="008F2A67">
      <w:pPr>
        <w:jc w:val="center"/>
        <w:rPr>
          <w:rFonts w:ascii="Times New Roman" w:eastAsia="Times New Roman" w:hAnsi="Times New Roman" w:cs="Times New Roman"/>
        </w:rPr>
        <w:sectPr w:rsidR="00453A5F" w:rsidSect="00BA11E9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Waterville High School ● Winslow High School ● Lawrence High School ● Messalonskee High School ● Erskine Academy ● Mid-Maine Technical Center </w:t>
      </w:r>
      <w:r>
        <w:rPr>
          <w:rFonts w:ascii="Times New Roman" w:eastAsia="Times New Roman" w:hAnsi="Times New Roman" w:cs="Times New Roman"/>
          <w:sz w:val="36"/>
          <w:szCs w:val="36"/>
        </w:rPr>
        <w:t>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Temple Academ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</w:p>
    <w:p w14:paraId="2595251E" w14:textId="77777777" w:rsidR="00453A5F" w:rsidRDefault="00453A5F"/>
    <w:sectPr w:rsidR="00453A5F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5F"/>
    <w:rsid w:val="00453A5F"/>
    <w:rsid w:val="006B0A71"/>
    <w:rsid w:val="008F2A67"/>
    <w:rsid w:val="00954035"/>
    <w:rsid w:val="00BA11E9"/>
    <w:rsid w:val="00B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4B89"/>
  <w15:docId w15:val="{34A6483D-2CB3-4C6B-B4D2-7A9C348B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266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mpq3wjAAolMn7ANyEAw6QK5OhQ==">AMUW2mXHi1hbzWHgBRudzwyR7Xm8n36Ee//Z+4r6ySMl3wMxyTc7Dz32k6M4xMGBn6wVautDll1/MAqzyaTLJhUOml2NVN3w7V8RlUg8RH5vebWEbD8+7sk=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Chase</dc:creator>
  <cp:lastModifiedBy>Mary Morrison</cp:lastModifiedBy>
  <cp:revision>3</cp:revision>
  <dcterms:created xsi:type="dcterms:W3CDTF">2024-03-13T15:35:00Z</dcterms:created>
  <dcterms:modified xsi:type="dcterms:W3CDTF">2024-03-13T15:35:00Z</dcterms:modified>
</cp:coreProperties>
</file>